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A8DE" w14:textId="77777777" w:rsidR="00D13A36" w:rsidRDefault="00D13A36">
      <w:pPr>
        <w:jc w:val="center"/>
        <w:rPr>
          <w:rFonts w:ascii="仿宋_GB2312" w:eastAsia="仿宋_GB2312" w:hint="eastAsia"/>
          <w:b/>
          <w:sz w:val="30"/>
          <w:szCs w:val="30"/>
        </w:rPr>
        <w:sectPr w:rsidR="00D13A36">
          <w:footerReference w:type="default" r:id="rId6"/>
          <w:pgSz w:w="11906" w:h="16838"/>
          <w:pgMar w:top="851" w:right="1134" w:bottom="851" w:left="1134" w:header="851" w:footer="567" w:gutter="0"/>
          <w:cols w:num="2" w:space="425"/>
          <w:docGrid w:linePitch="312"/>
        </w:sectPr>
      </w:pPr>
    </w:p>
    <w:p w14:paraId="0B6444B5" w14:textId="77777777" w:rsidR="00D13A36" w:rsidRDefault="00084889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湖北工程学院新技术学院教职工请假审批表</w:t>
      </w:r>
    </w:p>
    <w:p w14:paraId="180CB2AD" w14:textId="77777777" w:rsidR="00D13A36" w:rsidRDefault="00D13A36">
      <w:pPr>
        <w:jc w:val="center"/>
        <w:rPr>
          <w:rFonts w:ascii="方正小标宋简体" w:eastAsia="方正小标宋简体" w:hint="eastAsia"/>
          <w:b/>
          <w:sz w:val="36"/>
          <w:szCs w:val="36"/>
        </w:rPr>
        <w:sectPr w:rsidR="00D13A36">
          <w:type w:val="continuous"/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tbl>
      <w:tblPr>
        <w:tblStyle w:val="a7"/>
        <w:tblW w:w="9642" w:type="dxa"/>
        <w:tblLook w:val="04A0" w:firstRow="1" w:lastRow="0" w:firstColumn="1" w:lastColumn="0" w:noHBand="0" w:noVBand="1"/>
      </w:tblPr>
      <w:tblGrid>
        <w:gridCol w:w="2409"/>
        <w:gridCol w:w="805"/>
        <w:gridCol w:w="1606"/>
        <w:gridCol w:w="1608"/>
        <w:gridCol w:w="802"/>
        <w:gridCol w:w="2412"/>
      </w:tblGrid>
      <w:tr w:rsidR="00D13A36" w14:paraId="4FD6094A" w14:textId="77777777">
        <w:trPr>
          <w:trHeight w:val="638"/>
        </w:trPr>
        <w:tc>
          <w:tcPr>
            <w:tcW w:w="2409" w:type="dxa"/>
            <w:vAlign w:val="center"/>
          </w:tcPr>
          <w:p w14:paraId="19362481" w14:textId="77777777" w:rsidR="00D13A36" w:rsidRDefault="00084889">
            <w:pPr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姓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名</w:t>
            </w:r>
          </w:p>
        </w:tc>
        <w:tc>
          <w:tcPr>
            <w:tcW w:w="2411" w:type="dxa"/>
            <w:gridSpan w:val="2"/>
            <w:vAlign w:val="center"/>
          </w:tcPr>
          <w:p w14:paraId="6137D7C1" w14:textId="442417B9" w:rsidR="00D13A36" w:rsidRDefault="00D13A36">
            <w:pPr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1F17F1" w14:textId="77777777" w:rsidR="00D13A36" w:rsidRDefault="00084889">
            <w:pPr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2412" w:type="dxa"/>
            <w:vAlign w:val="center"/>
          </w:tcPr>
          <w:p w14:paraId="08A01F74" w14:textId="37AEE79A" w:rsidR="00D13A36" w:rsidRDefault="00D13A36">
            <w:pPr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D13A36" w14:paraId="1F24110C" w14:textId="77777777">
        <w:trPr>
          <w:trHeight w:val="663"/>
        </w:trPr>
        <w:tc>
          <w:tcPr>
            <w:tcW w:w="2409" w:type="dxa"/>
            <w:vAlign w:val="center"/>
          </w:tcPr>
          <w:p w14:paraId="5359B526" w14:textId="77777777" w:rsidR="00D13A36" w:rsidRDefault="00084889">
            <w:pPr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所在单位</w:t>
            </w:r>
          </w:p>
        </w:tc>
        <w:tc>
          <w:tcPr>
            <w:tcW w:w="7233" w:type="dxa"/>
            <w:gridSpan w:val="5"/>
            <w:vAlign w:val="center"/>
          </w:tcPr>
          <w:p w14:paraId="51B2F72D" w14:textId="4BF7DF27" w:rsidR="00D13A36" w:rsidRDefault="00D13A36">
            <w:pPr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</w:tc>
      </w:tr>
      <w:tr w:rsidR="00D13A36" w14:paraId="6A422EDF" w14:textId="77777777">
        <w:trPr>
          <w:trHeight w:val="3410"/>
        </w:trPr>
        <w:tc>
          <w:tcPr>
            <w:tcW w:w="9642" w:type="dxa"/>
            <w:gridSpan w:val="6"/>
          </w:tcPr>
          <w:p w14:paraId="2CDEB6A4" w14:textId="77777777" w:rsidR="00D13A36" w:rsidRDefault="00084889">
            <w:pPr>
              <w:spacing w:line="480" w:lineRule="exact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1、请假理由：</w:t>
            </w:r>
          </w:p>
          <w:p w14:paraId="5261F14A" w14:textId="7F38BDB2" w:rsidR="00D13A36" w:rsidRDefault="00D13A36">
            <w:pPr>
              <w:spacing w:line="480" w:lineRule="exact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3ED25066" w14:textId="77777777" w:rsidR="000B6EDA" w:rsidRDefault="000B6EDA">
            <w:pPr>
              <w:spacing w:line="480" w:lineRule="exact"/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2107B14A" w14:textId="77777777" w:rsidR="00D13A36" w:rsidRDefault="00084889">
            <w:pPr>
              <w:spacing w:line="480" w:lineRule="exact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请假时间：</w:t>
            </w:r>
          </w:p>
          <w:p w14:paraId="70FA9C44" w14:textId="1D590514" w:rsidR="00D13A36" w:rsidRDefault="00084889">
            <w:pPr>
              <w:spacing w:line="480" w:lineRule="exact"/>
              <w:ind w:firstLine="600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从</w:t>
            </w:r>
            <w:r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</w:t>
            </w:r>
            <w:r w:rsidR="000B6EDA"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</w:t>
            </w:r>
            <w:r w:rsidR="000B6EDA"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月</w:t>
            </w:r>
            <w:r w:rsidR="000B6EDA"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日至</w:t>
            </w:r>
            <w:r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</w:t>
            </w:r>
            <w:r w:rsidR="000B6EDA"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 w:rsidR="000B6EDA"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月</w:t>
            </w:r>
            <w:r w:rsidR="000B6EDA">
              <w:rPr>
                <w:rFonts w:ascii="仿宋_GB2312" w:eastAsia="仿宋_GB2312"/>
                <w:bCs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日结束。</w:t>
            </w:r>
          </w:p>
          <w:p w14:paraId="478BCDCB" w14:textId="77777777" w:rsidR="00D13A36" w:rsidRDefault="00084889">
            <w:pPr>
              <w:spacing w:beforeLines="100" w:before="240" w:line="480" w:lineRule="exact"/>
              <w:ind w:firstLine="601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本人签字：</w:t>
            </w:r>
          </w:p>
          <w:p w14:paraId="6132704C" w14:textId="106551B5" w:rsidR="00D13A36" w:rsidRDefault="00084889" w:rsidP="000B6EDA">
            <w:pPr>
              <w:spacing w:line="480" w:lineRule="exact"/>
              <w:ind w:firstLine="600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 w:rsidR="000B6EDA"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月</w:t>
            </w:r>
            <w:r w:rsidR="000B6EDA"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</w:t>
            </w:r>
          </w:p>
        </w:tc>
      </w:tr>
      <w:tr w:rsidR="00D13A36" w14:paraId="27C4A2E0" w14:textId="77777777">
        <w:trPr>
          <w:trHeight w:val="2310"/>
        </w:trPr>
        <w:tc>
          <w:tcPr>
            <w:tcW w:w="9642" w:type="dxa"/>
            <w:gridSpan w:val="6"/>
          </w:tcPr>
          <w:p w14:paraId="03F7DF9E" w14:textId="77777777" w:rsidR="00D13A36" w:rsidRDefault="00084889">
            <w:pPr>
              <w:spacing w:beforeLines="50" w:before="120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2、相关证明材料粘贴处（或附后）：</w:t>
            </w:r>
          </w:p>
        </w:tc>
      </w:tr>
      <w:tr w:rsidR="00D13A36" w14:paraId="4DD0D69D" w14:textId="77777777">
        <w:trPr>
          <w:trHeight w:val="3107"/>
        </w:trPr>
        <w:tc>
          <w:tcPr>
            <w:tcW w:w="3214" w:type="dxa"/>
            <w:gridSpan w:val="2"/>
          </w:tcPr>
          <w:p w14:paraId="3AE683F2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3、所在单位意见：</w:t>
            </w:r>
          </w:p>
          <w:p w14:paraId="681A1F4B" w14:textId="77777777" w:rsidR="00D13A36" w:rsidRDefault="00D13A36">
            <w:pPr>
              <w:rPr>
                <w:rFonts w:ascii="仿宋_GB2312" w:eastAsia="仿宋_GB2312" w:hint="eastAsia"/>
                <w:bCs/>
                <w:sz w:val="18"/>
                <w:szCs w:val="18"/>
              </w:rPr>
            </w:pPr>
          </w:p>
          <w:p w14:paraId="56C7EC3C" w14:textId="77777777" w:rsidR="00D13A36" w:rsidRDefault="00D13A36">
            <w:pPr>
              <w:rPr>
                <w:rFonts w:ascii="仿宋_GB2312" w:eastAsia="仿宋_GB2312" w:hint="eastAsia"/>
                <w:bCs/>
                <w:sz w:val="18"/>
                <w:szCs w:val="18"/>
              </w:rPr>
            </w:pPr>
          </w:p>
          <w:p w14:paraId="2D78A397" w14:textId="77777777" w:rsidR="00D13A36" w:rsidRDefault="00D13A36">
            <w:pPr>
              <w:rPr>
                <w:rFonts w:ascii="仿宋_GB2312" w:eastAsia="仿宋_GB2312" w:hint="eastAsia"/>
                <w:bCs/>
                <w:sz w:val="18"/>
                <w:szCs w:val="18"/>
              </w:rPr>
            </w:pPr>
          </w:p>
          <w:p w14:paraId="7A5450D8" w14:textId="77777777" w:rsidR="00D13A36" w:rsidRDefault="00D13A36">
            <w:pPr>
              <w:rPr>
                <w:rFonts w:ascii="仿宋_GB2312" w:eastAsia="仿宋_GB2312" w:hint="eastAsia"/>
                <w:bCs/>
                <w:sz w:val="18"/>
                <w:szCs w:val="18"/>
              </w:rPr>
            </w:pPr>
          </w:p>
          <w:p w14:paraId="12E44C72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41C409ED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5D77D161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负责人签字：</w:t>
            </w:r>
          </w:p>
          <w:p w14:paraId="71F8FD2A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（公章）</w:t>
            </w:r>
          </w:p>
          <w:p w14:paraId="76632AC8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3214" w:type="dxa"/>
            <w:gridSpan w:val="2"/>
          </w:tcPr>
          <w:p w14:paraId="1990F8BC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4、教务处审批意见：</w:t>
            </w:r>
          </w:p>
          <w:p w14:paraId="44CDBD23" w14:textId="77777777" w:rsidR="00D13A36" w:rsidRDefault="00084889">
            <w:pPr>
              <w:rPr>
                <w:rFonts w:ascii="仿宋_GB2312" w:eastAsia="仿宋_GB2312" w:hint="eastAsia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595959" w:themeColor="text1" w:themeTint="A6"/>
                <w:sz w:val="20"/>
                <w:szCs w:val="20"/>
              </w:rPr>
              <w:t>（有教学任务的需教务处</w:t>
            </w:r>
            <w:r>
              <w:rPr>
                <w:rFonts w:ascii="仿宋_GB2312" w:eastAsia="仿宋_GB2312"/>
                <w:bCs/>
                <w:color w:val="595959" w:themeColor="text1" w:themeTint="A6"/>
                <w:sz w:val="20"/>
                <w:szCs w:val="20"/>
              </w:rPr>
              <w:t>审批同意）</w:t>
            </w:r>
          </w:p>
          <w:p w14:paraId="636D2F36" w14:textId="77777777" w:rsidR="00D13A36" w:rsidRDefault="00D13A36">
            <w:pPr>
              <w:rPr>
                <w:rFonts w:ascii="仿宋_GB2312" w:eastAsia="仿宋_GB2312" w:hint="eastAsia"/>
                <w:bCs/>
                <w:sz w:val="16"/>
                <w:szCs w:val="16"/>
              </w:rPr>
            </w:pPr>
          </w:p>
          <w:p w14:paraId="1ED0F1FF" w14:textId="77777777" w:rsidR="00D13A36" w:rsidRDefault="00D13A36">
            <w:pPr>
              <w:rPr>
                <w:rFonts w:ascii="仿宋_GB2312" w:eastAsia="仿宋_GB2312" w:hint="eastAsia"/>
                <w:bCs/>
                <w:sz w:val="16"/>
                <w:szCs w:val="16"/>
              </w:rPr>
            </w:pPr>
          </w:p>
          <w:p w14:paraId="0D2C0669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0730EBB7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36951EB6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负责人签字：</w:t>
            </w:r>
          </w:p>
          <w:p w14:paraId="04220A6F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（公章）</w:t>
            </w:r>
          </w:p>
          <w:p w14:paraId="5372B4E8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3214" w:type="dxa"/>
            <w:gridSpan w:val="2"/>
          </w:tcPr>
          <w:p w14:paraId="5B3A1187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5、组织人事处审批意见：</w:t>
            </w:r>
          </w:p>
          <w:p w14:paraId="2BFBED25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42D3B12E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4DAC3B07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244A4FE9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负责人签字：</w:t>
            </w:r>
          </w:p>
          <w:p w14:paraId="7EFF98B0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（公章）</w:t>
            </w:r>
          </w:p>
          <w:p w14:paraId="53E4A6FD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</w:t>
            </w:r>
          </w:p>
        </w:tc>
      </w:tr>
      <w:tr w:rsidR="00D13A36" w14:paraId="3F37192D" w14:textId="77777777">
        <w:trPr>
          <w:trHeight w:val="2819"/>
        </w:trPr>
        <w:tc>
          <w:tcPr>
            <w:tcW w:w="3214" w:type="dxa"/>
            <w:gridSpan w:val="2"/>
          </w:tcPr>
          <w:p w14:paraId="6AB1A250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bCs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、分管（联系）院领导审批意见：</w:t>
            </w:r>
          </w:p>
          <w:p w14:paraId="48CDFA5F" w14:textId="77777777" w:rsidR="00D13A36" w:rsidRDefault="00D13A36">
            <w:pPr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  <w:p w14:paraId="5A84FB79" w14:textId="77777777" w:rsidR="00D13A36" w:rsidRDefault="00D13A36">
            <w:pPr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  <w:p w14:paraId="43299795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3326ABEA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签字：</w:t>
            </w:r>
          </w:p>
          <w:p w14:paraId="49E19E37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3214" w:type="dxa"/>
            <w:gridSpan w:val="2"/>
          </w:tcPr>
          <w:p w14:paraId="4DD9807E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7、院领导审批意见：</w:t>
            </w:r>
          </w:p>
          <w:p w14:paraId="5E42FF2C" w14:textId="77777777" w:rsidR="00D13A36" w:rsidRDefault="00084889">
            <w:pPr>
              <w:rPr>
                <w:rFonts w:ascii="仿宋_GB2312" w:eastAsia="仿宋_GB2312" w:hint="eastAsia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595959" w:themeColor="text1" w:themeTint="A6"/>
                <w:sz w:val="20"/>
                <w:szCs w:val="20"/>
              </w:rPr>
              <w:t>（中层正职请假</w:t>
            </w:r>
            <w:r>
              <w:rPr>
                <w:rFonts w:ascii="仿宋_GB2312" w:eastAsia="仿宋_GB2312"/>
                <w:bCs/>
                <w:color w:val="595959" w:themeColor="text1" w:themeTint="A6"/>
                <w:sz w:val="20"/>
                <w:szCs w:val="20"/>
              </w:rPr>
              <w:t>2</w:t>
            </w:r>
            <w:r>
              <w:rPr>
                <w:rFonts w:ascii="仿宋_GB2312" w:eastAsia="仿宋_GB2312" w:hint="eastAsia"/>
                <w:bCs/>
                <w:color w:val="595959" w:themeColor="text1" w:themeTint="A6"/>
                <w:sz w:val="20"/>
                <w:szCs w:val="20"/>
              </w:rPr>
              <w:t>天及以上需院领导审批同意）</w:t>
            </w:r>
          </w:p>
          <w:p w14:paraId="74B65390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6144E7F8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692995A9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签字：</w:t>
            </w:r>
          </w:p>
          <w:p w14:paraId="4791BE69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</w:t>
            </w:r>
          </w:p>
        </w:tc>
        <w:tc>
          <w:tcPr>
            <w:tcW w:w="3214" w:type="dxa"/>
            <w:gridSpan w:val="2"/>
          </w:tcPr>
          <w:p w14:paraId="42556D5F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8、办理销假手续：</w:t>
            </w:r>
          </w:p>
          <w:p w14:paraId="295BC9F2" w14:textId="77777777" w:rsidR="00D13A36" w:rsidRDefault="00D13A36">
            <w:pPr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  <w:p w14:paraId="7E12D2E2" w14:textId="77777777" w:rsidR="00D13A36" w:rsidRDefault="00D13A36">
            <w:pPr>
              <w:rPr>
                <w:rFonts w:ascii="仿宋_GB2312" w:eastAsia="仿宋_GB2312" w:hint="eastAsia"/>
                <w:bCs/>
                <w:sz w:val="20"/>
                <w:szCs w:val="20"/>
              </w:rPr>
            </w:pPr>
          </w:p>
          <w:p w14:paraId="55B8515D" w14:textId="77777777" w:rsidR="00D13A36" w:rsidRDefault="00D13A36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</w:p>
          <w:p w14:paraId="1C103E47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所在单位负责人</w:t>
            </w:r>
          </w:p>
          <w:p w14:paraId="7A73F8FC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签字：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</w:t>
            </w:r>
          </w:p>
          <w:p w14:paraId="0D4BA8A3" w14:textId="77777777" w:rsidR="00D13A36" w:rsidRDefault="00084889">
            <w:pPr>
              <w:rPr>
                <w:rFonts w:ascii="仿宋_GB2312" w:eastAsia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日</w:t>
            </w:r>
          </w:p>
        </w:tc>
      </w:tr>
    </w:tbl>
    <w:p w14:paraId="7847F2EC" w14:textId="349A7FB7" w:rsidR="00D13A36" w:rsidRDefault="00084889">
      <w:pPr>
        <w:rPr>
          <w:rFonts w:ascii="仿宋_GB2312" w:eastAsia="仿宋_GB2312" w:hint="eastAsia"/>
          <w:bCs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注：本表一式贰份，所在单位和</w:t>
      </w:r>
      <w:r w:rsidR="000B6EDA">
        <w:rPr>
          <w:rFonts w:ascii="仿宋_GB2312" w:eastAsia="仿宋_GB2312" w:hint="eastAsia"/>
          <w:bCs/>
          <w:sz w:val="24"/>
          <w:szCs w:val="24"/>
        </w:rPr>
        <w:t>组织人事处</w:t>
      </w:r>
      <w:r>
        <w:rPr>
          <w:rFonts w:ascii="仿宋_GB2312" w:eastAsia="仿宋_GB2312" w:hint="eastAsia"/>
          <w:bCs/>
          <w:sz w:val="24"/>
          <w:szCs w:val="24"/>
        </w:rPr>
        <w:t>各一份。</w:t>
      </w:r>
    </w:p>
    <w:sectPr w:rsidR="00D13A36">
      <w:type w:val="continuous"/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8946" w14:textId="77777777" w:rsidR="00E846A1" w:rsidRDefault="00E846A1">
      <w:pPr>
        <w:rPr>
          <w:rFonts w:hint="eastAsia"/>
        </w:rPr>
      </w:pPr>
      <w:r>
        <w:separator/>
      </w:r>
    </w:p>
  </w:endnote>
  <w:endnote w:type="continuationSeparator" w:id="0">
    <w:p w14:paraId="194F8887" w14:textId="77777777" w:rsidR="00E846A1" w:rsidRDefault="00E846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4F5D" w14:textId="77777777" w:rsidR="00D13A36" w:rsidRDefault="00D13A36">
    <w:pPr>
      <w:pStyle w:val="a3"/>
      <w:jc w:val="right"/>
      <w:rPr>
        <w:rFonts w:hint="eastAsia"/>
      </w:rPr>
    </w:pPr>
  </w:p>
  <w:p w14:paraId="567C6606" w14:textId="77777777" w:rsidR="00D13A36" w:rsidRDefault="00D13A36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EE36" w14:textId="77777777" w:rsidR="00E846A1" w:rsidRDefault="00E846A1">
      <w:pPr>
        <w:rPr>
          <w:rFonts w:hint="eastAsia"/>
        </w:rPr>
      </w:pPr>
      <w:r>
        <w:separator/>
      </w:r>
    </w:p>
  </w:footnote>
  <w:footnote w:type="continuationSeparator" w:id="0">
    <w:p w14:paraId="07A66F23" w14:textId="77777777" w:rsidR="00E846A1" w:rsidRDefault="00E846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5YzU2OTZlNWRkOWY4MzM5ZWMyMDE5MmViNTQ0MzQifQ=="/>
  </w:docVars>
  <w:rsids>
    <w:rsidRoot w:val="00C8244A"/>
    <w:rsid w:val="000120A2"/>
    <w:rsid w:val="000262E0"/>
    <w:rsid w:val="000807FA"/>
    <w:rsid w:val="00084889"/>
    <w:rsid w:val="000901BD"/>
    <w:rsid w:val="00092921"/>
    <w:rsid w:val="00093475"/>
    <w:rsid w:val="000B6EDA"/>
    <w:rsid w:val="000D7DCF"/>
    <w:rsid w:val="000D7E8C"/>
    <w:rsid w:val="000E37DE"/>
    <w:rsid w:val="001020B4"/>
    <w:rsid w:val="00115613"/>
    <w:rsid w:val="0011732E"/>
    <w:rsid w:val="00125D21"/>
    <w:rsid w:val="001434C2"/>
    <w:rsid w:val="00146B6F"/>
    <w:rsid w:val="00171FF8"/>
    <w:rsid w:val="00174E1F"/>
    <w:rsid w:val="001964FC"/>
    <w:rsid w:val="001B6840"/>
    <w:rsid w:val="001F4A14"/>
    <w:rsid w:val="0020187A"/>
    <w:rsid w:val="00212BBB"/>
    <w:rsid w:val="002149D5"/>
    <w:rsid w:val="0023662E"/>
    <w:rsid w:val="002441A7"/>
    <w:rsid w:val="00246F98"/>
    <w:rsid w:val="00264726"/>
    <w:rsid w:val="00287018"/>
    <w:rsid w:val="00291F5C"/>
    <w:rsid w:val="002D7E62"/>
    <w:rsid w:val="002E4B27"/>
    <w:rsid w:val="00321D99"/>
    <w:rsid w:val="00327ADF"/>
    <w:rsid w:val="00361ADF"/>
    <w:rsid w:val="003B0B55"/>
    <w:rsid w:val="003B7BC0"/>
    <w:rsid w:val="003C40A3"/>
    <w:rsid w:val="003E1C16"/>
    <w:rsid w:val="003E5278"/>
    <w:rsid w:val="003F7F1E"/>
    <w:rsid w:val="004059D4"/>
    <w:rsid w:val="004970B6"/>
    <w:rsid w:val="00497DE4"/>
    <w:rsid w:val="004B009D"/>
    <w:rsid w:val="004B1168"/>
    <w:rsid w:val="004D2675"/>
    <w:rsid w:val="004F0738"/>
    <w:rsid w:val="0050082B"/>
    <w:rsid w:val="00513B21"/>
    <w:rsid w:val="005636EC"/>
    <w:rsid w:val="005730DA"/>
    <w:rsid w:val="005815E4"/>
    <w:rsid w:val="00596597"/>
    <w:rsid w:val="005A0FF3"/>
    <w:rsid w:val="005A2ABB"/>
    <w:rsid w:val="005A607A"/>
    <w:rsid w:val="005D6197"/>
    <w:rsid w:val="005F3E07"/>
    <w:rsid w:val="005F44F8"/>
    <w:rsid w:val="0064022F"/>
    <w:rsid w:val="0064652D"/>
    <w:rsid w:val="006838EF"/>
    <w:rsid w:val="00685DD0"/>
    <w:rsid w:val="0069469A"/>
    <w:rsid w:val="006C1D68"/>
    <w:rsid w:val="006C5151"/>
    <w:rsid w:val="006C5F4E"/>
    <w:rsid w:val="006D1823"/>
    <w:rsid w:val="006D69EE"/>
    <w:rsid w:val="00700060"/>
    <w:rsid w:val="0071344F"/>
    <w:rsid w:val="00731F7C"/>
    <w:rsid w:val="00733B55"/>
    <w:rsid w:val="0075680B"/>
    <w:rsid w:val="007B5976"/>
    <w:rsid w:val="007D1C69"/>
    <w:rsid w:val="007D205D"/>
    <w:rsid w:val="007E26A6"/>
    <w:rsid w:val="00811D0A"/>
    <w:rsid w:val="0081778A"/>
    <w:rsid w:val="00823D04"/>
    <w:rsid w:val="00837A5F"/>
    <w:rsid w:val="00863D98"/>
    <w:rsid w:val="0088512D"/>
    <w:rsid w:val="008A0144"/>
    <w:rsid w:val="008A548E"/>
    <w:rsid w:val="00903326"/>
    <w:rsid w:val="00903FEE"/>
    <w:rsid w:val="00904172"/>
    <w:rsid w:val="00926DDA"/>
    <w:rsid w:val="00936463"/>
    <w:rsid w:val="0095105A"/>
    <w:rsid w:val="009568FC"/>
    <w:rsid w:val="009673C9"/>
    <w:rsid w:val="00970BA7"/>
    <w:rsid w:val="00972390"/>
    <w:rsid w:val="00982879"/>
    <w:rsid w:val="009C0981"/>
    <w:rsid w:val="009D3800"/>
    <w:rsid w:val="00A05BE1"/>
    <w:rsid w:val="00A36B7A"/>
    <w:rsid w:val="00A52015"/>
    <w:rsid w:val="00A573C8"/>
    <w:rsid w:val="00A62D71"/>
    <w:rsid w:val="00AA0C63"/>
    <w:rsid w:val="00AC15C0"/>
    <w:rsid w:val="00AF6D9B"/>
    <w:rsid w:val="00B0179F"/>
    <w:rsid w:val="00B52828"/>
    <w:rsid w:val="00B53D33"/>
    <w:rsid w:val="00B70D11"/>
    <w:rsid w:val="00B75B35"/>
    <w:rsid w:val="00B9512F"/>
    <w:rsid w:val="00C02146"/>
    <w:rsid w:val="00C13076"/>
    <w:rsid w:val="00C34055"/>
    <w:rsid w:val="00C420AB"/>
    <w:rsid w:val="00C54085"/>
    <w:rsid w:val="00C8244A"/>
    <w:rsid w:val="00C93079"/>
    <w:rsid w:val="00C9680F"/>
    <w:rsid w:val="00C96AC8"/>
    <w:rsid w:val="00CC26B4"/>
    <w:rsid w:val="00CF2C71"/>
    <w:rsid w:val="00D13A36"/>
    <w:rsid w:val="00D26C8D"/>
    <w:rsid w:val="00D379DF"/>
    <w:rsid w:val="00D5010F"/>
    <w:rsid w:val="00D54ACE"/>
    <w:rsid w:val="00D625B3"/>
    <w:rsid w:val="00D83B9A"/>
    <w:rsid w:val="00D845D6"/>
    <w:rsid w:val="00D85069"/>
    <w:rsid w:val="00DA04F8"/>
    <w:rsid w:val="00DE0535"/>
    <w:rsid w:val="00DF4221"/>
    <w:rsid w:val="00E00D64"/>
    <w:rsid w:val="00E0647F"/>
    <w:rsid w:val="00E15DB1"/>
    <w:rsid w:val="00E2087C"/>
    <w:rsid w:val="00E2588A"/>
    <w:rsid w:val="00E70008"/>
    <w:rsid w:val="00E77A57"/>
    <w:rsid w:val="00E846A1"/>
    <w:rsid w:val="00EA13EB"/>
    <w:rsid w:val="00EA42C2"/>
    <w:rsid w:val="00EA4ADA"/>
    <w:rsid w:val="00EA5D6D"/>
    <w:rsid w:val="00EB31AD"/>
    <w:rsid w:val="00EB5718"/>
    <w:rsid w:val="00EF6D39"/>
    <w:rsid w:val="00F14A8B"/>
    <w:rsid w:val="00F27C93"/>
    <w:rsid w:val="00F334CC"/>
    <w:rsid w:val="00F57279"/>
    <w:rsid w:val="00F63A85"/>
    <w:rsid w:val="00F84866"/>
    <w:rsid w:val="00F921A1"/>
    <w:rsid w:val="00FA4243"/>
    <w:rsid w:val="00FC5892"/>
    <w:rsid w:val="00FD11DB"/>
    <w:rsid w:val="00FD79B3"/>
    <w:rsid w:val="00FF22C7"/>
    <w:rsid w:val="00FF542E"/>
    <w:rsid w:val="2464392F"/>
    <w:rsid w:val="39CB3FAD"/>
    <w:rsid w:val="673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F0671"/>
  <w15:docId w15:val="{165A7419-8A14-4434-9B1F-C1D33930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A607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A60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286</Words>
  <Characters>287</Characters>
  <Application>Microsoft Office Word</Application>
  <DocSecurity>0</DocSecurity>
  <Lines>95</Lines>
  <Paragraphs>71</Paragraphs>
  <ScaleCrop>false</ScaleCrop>
  <Company>DoubleOX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良斌 李</cp:lastModifiedBy>
  <cp:revision>168</cp:revision>
  <cp:lastPrinted>2025-10-30T01:10:00Z</cp:lastPrinted>
  <dcterms:created xsi:type="dcterms:W3CDTF">2023-02-10T08:45:00Z</dcterms:created>
  <dcterms:modified xsi:type="dcterms:W3CDTF">2025-12-01T02:35:00Z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28810847EA4A4F438882D58C7126E038</vt:lpwstr>
  </property>
</Properties>
</file>